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65AA3" w14:textId="285DAFBB" w:rsidR="00246D8D" w:rsidRPr="006E43D3" w:rsidRDefault="006E43D3">
      <w:pPr>
        <w:rPr>
          <w:rFonts w:asciiTheme="minorBidi" w:hAnsiTheme="minorBidi"/>
          <w:b/>
          <w:bCs/>
          <w:sz w:val="28"/>
          <w:szCs w:val="28"/>
          <w:u w:val="single"/>
        </w:rPr>
      </w:pPr>
      <w:r w:rsidRPr="006E43D3">
        <w:rPr>
          <w:rFonts w:asciiTheme="minorBidi" w:hAnsiTheme="minorBidi"/>
          <w:b/>
          <w:bCs/>
          <w:sz w:val="28"/>
          <w:szCs w:val="28"/>
          <w:u w:val="single"/>
        </w:rPr>
        <w:t>K-State KS in NE Asynch Extemp Questions 2024</w:t>
      </w:r>
    </w:p>
    <w:p w14:paraId="7A826F4F" w14:textId="77777777" w:rsidR="0057673E" w:rsidRPr="006E43D3" w:rsidRDefault="0057673E" w:rsidP="0057673E">
      <w:pPr>
        <w:pStyle w:val="ListParagraph"/>
        <w:rPr>
          <w:rFonts w:asciiTheme="minorBidi" w:hAnsiTheme="minorBidi"/>
          <w:sz w:val="28"/>
          <w:szCs w:val="28"/>
        </w:rPr>
      </w:pPr>
    </w:p>
    <w:p w14:paraId="1AA5C791" w14:textId="37029E5F" w:rsidR="00246D8D" w:rsidRPr="006E43D3" w:rsidRDefault="00246D8D" w:rsidP="0057673E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6E43D3">
        <w:rPr>
          <w:rFonts w:asciiTheme="minorBidi" w:hAnsiTheme="minorBidi"/>
          <w:sz w:val="28"/>
          <w:szCs w:val="28"/>
        </w:rPr>
        <w:t>Come election day in November, which presidential candidate will best be helped by the state if the US economy?</w:t>
      </w:r>
      <w:r w:rsidR="0057673E" w:rsidRPr="006E43D3">
        <w:rPr>
          <w:rFonts w:asciiTheme="minorBidi" w:hAnsiTheme="minorBidi"/>
          <w:sz w:val="28"/>
          <w:szCs w:val="28"/>
        </w:rPr>
        <w:t xml:space="preserve"> </w:t>
      </w:r>
    </w:p>
    <w:p w14:paraId="63094236" w14:textId="77777777" w:rsidR="00246D8D" w:rsidRPr="006E43D3" w:rsidRDefault="00246D8D">
      <w:pPr>
        <w:rPr>
          <w:rFonts w:asciiTheme="minorBidi" w:hAnsiTheme="minorBidi"/>
          <w:sz w:val="28"/>
          <w:szCs w:val="28"/>
        </w:rPr>
      </w:pPr>
    </w:p>
    <w:p w14:paraId="6F504501" w14:textId="4E19F8CB" w:rsidR="0057673E" w:rsidRPr="006E43D3" w:rsidRDefault="0057673E" w:rsidP="0057673E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6E43D3">
        <w:rPr>
          <w:rFonts w:asciiTheme="minorBidi" w:hAnsiTheme="minorBidi"/>
          <w:sz w:val="28"/>
          <w:szCs w:val="28"/>
        </w:rPr>
        <w:t xml:space="preserve">Should Nikki Haley accept what seems to be the inevitable and drop out of the GOP presidential nomination race? </w:t>
      </w:r>
    </w:p>
    <w:p w14:paraId="1F95E76E" w14:textId="77777777" w:rsidR="0057673E" w:rsidRPr="006E43D3" w:rsidRDefault="0057673E">
      <w:pPr>
        <w:rPr>
          <w:rFonts w:asciiTheme="minorBidi" w:hAnsiTheme="minorBidi"/>
          <w:sz w:val="28"/>
          <w:szCs w:val="28"/>
        </w:rPr>
      </w:pPr>
    </w:p>
    <w:p w14:paraId="1B53BED7" w14:textId="6C2AB9F2" w:rsidR="0057673E" w:rsidRPr="006E43D3" w:rsidRDefault="0057673E" w:rsidP="0057673E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6E43D3">
        <w:rPr>
          <w:rFonts w:asciiTheme="minorBidi" w:hAnsiTheme="minorBidi"/>
          <w:sz w:val="28"/>
          <w:szCs w:val="28"/>
        </w:rPr>
        <w:t xml:space="preserve">If elected, as a matter of policy only, should the US economy welcome Donald Trump’s promise to bring back a protectionist trade policy? </w:t>
      </w:r>
    </w:p>
    <w:p w14:paraId="7D937FDD" w14:textId="77777777" w:rsidR="0057673E" w:rsidRPr="006E43D3" w:rsidRDefault="0057673E">
      <w:pPr>
        <w:rPr>
          <w:rFonts w:asciiTheme="minorBidi" w:hAnsiTheme="minorBidi"/>
          <w:sz w:val="28"/>
          <w:szCs w:val="28"/>
        </w:rPr>
      </w:pPr>
    </w:p>
    <w:p w14:paraId="7C2922A8" w14:textId="4AF8A807" w:rsidR="00246D8D" w:rsidRPr="006E43D3" w:rsidRDefault="00246D8D" w:rsidP="0057673E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6E43D3">
        <w:rPr>
          <w:rFonts w:asciiTheme="minorBidi" w:hAnsiTheme="minorBidi"/>
          <w:sz w:val="28"/>
          <w:szCs w:val="28"/>
        </w:rPr>
        <w:t>The recession that we were told was going to happen never did: Who deserves the credit?</w:t>
      </w:r>
      <w:r w:rsidR="0057673E" w:rsidRPr="006E43D3">
        <w:rPr>
          <w:rFonts w:asciiTheme="minorBidi" w:hAnsiTheme="minorBidi"/>
          <w:sz w:val="28"/>
          <w:szCs w:val="28"/>
        </w:rPr>
        <w:t xml:space="preserve"> </w:t>
      </w:r>
    </w:p>
    <w:p w14:paraId="63774C87" w14:textId="77777777" w:rsidR="00246D8D" w:rsidRPr="006E43D3" w:rsidRDefault="00246D8D">
      <w:pPr>
        <w:rPr>
          <w:rFonts w:asciiTheme="minorBidi" w:hAnsiTheme="minorBidi"/>
          <w:sz w:val="28"/>
          <w:szCs w:val="28"/>
        </w:rPr>
      </w:pPr>
    </w:p>
    <w:p w14:paraId="48BB1555" w14:textId="7E4E207E" w:rsidR="0057673E" w:rsidRPr="006E43D3" w:rsidRDefault="00246D8D" w:rsidP="0057673E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6E43D3">
        <w:rPr>
          <w:rFonts w:asciiTheme="minorBidi" w:hAnsiTheme="minorBidi"/>
          <w:sz w:val="28"/>
          <w:szCs w:val="28"/>
        </w:rPr>
        <w:t>In the long run, will House and Senate Republicans rue supporting Donald Trump’s hard-lined border stance and its impact on Ukraine funding?</w:t>
      </w:r>
      <w:r w:rsidR="0057673E" w:rsidRPr="006E43D3">
        <w:rPr>
          <w:rFonts w:asciiTheme="minorBidi" w:hAnsiTheme="minorBidi"/>
          <w:sz w:val="28"/>
          <w:szCs w:val="28"/>
        </w:rPr>
        <w:t xml:space="preserve">  </w:t>
      </w:r>
    </w:p>
    <w:p w14:paraId="13012F54" w14:textId="77777777" w:rsidR="00246D8D" w:rsidRPr="006E43D3" w:rsidRDefault="00246D8D">
      <w:pPr>
        <w:rPr>
          <w:rFonts w:asciiTheme="minorBidi" w:hAnsiTheme="minorBidi"/>
          <w:sz w:val="28"/>
          <w:szCs w:val="28"/>
        </w:rPr>
      </w:pPr>
    </w:p>
    <w:p w14:paraId="134ED1A0" w14:textId="16418F51" w:rsidR="00246D8D" w:rsidRPr="006E43D3" w:rsidRDefault="00246D8D" w:rsidP="0057673E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6E43D3">
        <w:rPr>
          <w:rFonts w:asciiTheme="minorBidi" w:hAnsiTheme="minorBidi"/>
          <w:sz w:val="28"/>
          <w:szCs w:val="28"/>
        </w:rPr>
        <w:t>What should the World Court do with charges that Israel breached the Genocide Convention?</w:t>
      </w:r>
      <w:r w:rsidR="0057673E" w:rsidRPr="006E43D3">
        <w:rPr>
          <w:rFonts w:asciiTheme="minorBidi" w:hAnsiTheme="minorBidi"/>
          <w:sz w:val="28"/>
          <w:szCs w:val="28"/>
        </w:rPr>
        <w:t xml:space="preserve">  </w:t>
      </w:r>
    </w:p>
    <w:p w14:paraId="0F7B236F" w14:textId="77777777" w:rsidR="00246D8D" w:rsidRPr="006E43D3" w:rsidRDefault="00246D8D">
      <w:pPr>
        <w:rPr>
          <w:rFonts w:asciiTheme="minorBidi" w:hAnsiTheme="minorBidi"/>
          <w:sz w:val="28"/>
          <w:szCs w:val="28"/>
        </w:rPr>
      </w:pPr>
    </w:p>
    <w:p w14:paraId="7F3E6BE3" w14:textId="6C23CE8B" w:rsidR="00246D8D" w:rsidRPr="006E43D3" w:rsidRDefault="00246D8D" w:rsidP="0057673E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6E43D3">
        <w:rPr>
          <w:rFonts w:asciiTheme="minorBidi" w:hAnsiTheme="minorBidi"/>
          <w:sz w:val="28"/>
          <w:szCs w:val="28"/>
        </w:rPr>
        <w:t>Is the US doing enough to counter China’s influence in Africa?</w:t>
      </w:r>
      <w:r w:rsidR="0057673E" w:rsidRPr="006E43D3">
        <w:rPr>
          <w:rFonts w:asciiTheme="minorBidi" w:hAnsiTheme="minorBidi"/>
          <w:sz w:val="28"/>
          <w:szCs w:val="28"/>
        </w:rPr>
        <w:t xml:space="preserve">  </w:t>
      </w:r>
    </w:p>
    <w:p w14:paraId="480CDF0D" w14:textId="77777777" w:rsidR="00246D8D" w:rsidRPr="006E43D3" w:rsidRDefault="00246D8D">
      <w:pPr>
        <w:rPr>
          <w:rFonts w:asciiTheme="minorBidi" w:hAnsiTheme="minorBidi"/>
          <w:sz w:val="28"/>
          <w:szCs w:val="28"/>
        </w:rPr>
      </w:pPr>
    </w:p>
    <w:p w14:paraId="14D940E0" w14:textId="727D11AE" w:rsidR="00246D8D" w:rsidRPr="006E43D3" w:rsidRDefault="00246D8D" w:rsidP="0057673E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6E43D3">
        <w:rPr>
          <w:rFonts w:asciiTheme="minorBidi" w:hAnsiTheme="minorBidi"/>
          <w:sz w:val="28"/>
          <w:szCs w:val="28"/>
        </w:rPr>
        <w:t>Is the European Central Bank waiting too long before it cuts interest rates?</w:t>
      </w:r>
      <w:r w:rsidR="0057673E" w:rsidRPr="006E43D3">
        <w:rPr>
          <w:rFonts w:asciiTheme="minorBidi" w:hAnsiTheme="minorBidi"/>
          <w:sz w:val="28"/>
          <w:szCs w:val="28"/>
        </w:rPr>
        <w:t xml:space="preserve">  </w:t>
      </w:r>
    </w:p>
    <w:p w14:paraId="2A2EF8E8" w14:textId="77777777" w:rsidR="0057673E" w:rsidRPr="006E43D3" w:rsidRDefault="0057673E" w:rsidP="0057673E">
      <w:pPr>
        <w:pStyle w:val="ListParagraph"/>
        <w:rPr>
          <w:rFonts w:asciiTheme="minorBidi" w:hAnsiTheme="minorBidi"/>
          <w:sz w:val="28"/>
          <w:szCs w:val="28"/>
        </w:rPr>
      </w:pPr>
    </w:p>
    <w:p w14:paraId="6350B4A5" w14:textId="119A8A5C" w:rsidR="0057673E" w:rsidRPr="006E43D3" w:rsidRDefault="0057673E" w:rsidP="0057673E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6E43D3">
        <w:rPr>
          <w:rFonts w:asciiTheme="minorBidi" w:hAnsiTheme="minorBidi"/>
          <w:sz w:val="28"/>
          <w:szCs w:val="28"/>
        </w:rPr>
        <w:t>To what degree does Alabama’s plan to use nitrogen gas for an execution matter?</w:t>
      </w:r>
    </w:p>
    <w:sectPr w:rsidR="0057673E" w:rsidRPr="006E4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5D87"/>
    <w:multiLevelType w:val="hybridMultilevel"/>
    <w:tmpl w:val="C0527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015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8D"/>
    <w:rsid w:val="001A562E"/>
    <w:rsid w:val="00246D8D"/>
    <w:rsid w:val="003A428D"/>
    <w:rsid w:val="004D616E"/>
    <w:rsid w:val="0057673E"/>
    <w:rsid w:val="006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C0ABC9"/>
  <w15:chartTrackingRefBased/>
  <w15:docId w15:val="{77962967-50FC-904C-8994-4B747B7F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Brown</dc:creator>
  <cp:keywords/>
  <dc:description/>
  <cp:lastModifiedBy>Craig Brown</cp:lastModifiedBy>
  <cp:revision>1</cp:revision>
  <dcterms:created xsi:type="dcterms:W3CDTF">2024-01-26T01:58:00Z</dcterms:created>
  <dcterms:modified xsi:type="dcterms:W3CDTF">2024-01-26T02:21:00Z</dcterms:modified>
</cp:coreProperties>
</file>